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2040"/>
        <w:tblW w:w="10458" w:type="dxa"/>
        <w:tblLook w:val="04A0"/>
      </w:tblPr>
      <w:tblGrid>
        <w:gridCol w:w="2461"/>
        <w:gridCol w:w="430"/>
        <w:gridCol w:w="715"/>
        <w:gridCol w:w="720"/>
        <w:gridCol w:w="1694"/>
        <w:gridCol w:w="1533"/>
        <w:gridCol w:w="1198"/>
        <w:gridCol w:w="1438"/>
        <w:gridCol w:w="269"/>
      </w:tblGrid>
      <w:tr w:rsidR="00A36F4F" w:rsidTr="002F7003">
        <w:trPr>
          <w:trHeight w:val="576"/>
        </w:trPr>
        <w:tc>
          <w:tcPr>
            <w:tcW w:w="2903" w:type="dxa"/>
            <w:gridSpan w:val="2"/>
          </w:tcPr>
          <w:p w:rsidR="00A36F4F" w:rsidRDefault="00A36F4F" w:rsidP="00A36F4F">
            <w:r>
              <w:t>Ingredient name</w:t>
            </w:r>
          </w:p>
        </w:tc>
        <w:tc>
          <w:tcPr>
            <w:tcW w:w="715" w:type="dxa"/>
          </w:tcPr>
          <w:p w:rsidR="00A36F4F" w:rsidRDefault="00A36F4F" w:rsidP="00A36F4F">
            <w:r>
              <w:t>I know</w:t>
            </w:r>
          </w:p>
        </w:tc>
        <w:tc>
          <w:tcPr>
            <w:tcW w:w="720" w:type="dxa"/>
          </w:tcPr>
          <w:p w:rsidR="00A36F4F" w:rsidRDefault="00A36F4F" w:rsidP="00A36F4F">
            <w:r>
              <w:t>I don’t know</w:t>
            </w:r>
          </w:p>
        </w:tc>
        <w:tc>
          <w:tcPr>
            <w:tcW w:w="1696" w:type="dxa"/>
          </w:tcPr>
          <w:p w:rsidR="00A36F4F" w:rsidRDefault="00A36F4F" w:rsidP="00A36F4F">
            <w:r>
              <w:t>Health effects</w:t>
            </w:r>
          </w:p>
        </w:tc>
        <w:tc>
          <w:tcPr>
            <w:tcW w:w="1512" w:type="dxa"/>
          </w:tcPr>
          <w:p w:rsidR="00A36F4F" w:rsidRDefault="00A36F4F" w:rsidP="00A36F4F">
            <w:r>
              <w:t>Where in the world</w:t>
            </w:r>
          </w:p>
        </w:tc>
        <w:tc>
          <w:tcPr>
            <w:tcW w:w="1202" w:type="dxa"/>
          </w:tcPr>
          <w:p w:rsidR="00A36F4F" w:rsidRDefault="00A36F4F" w:rsidP="00A36F4F">
            <w:r>
              <w:t>Natural</w:t>
            </w:r>
          </w:p>
        </w:tc>
        <w:tc>
          <w:tcPr>
            <w:tcW w:w="1440" w:type="dxa"/>
          </w:tcPr>
          <w:p w:rsidR="00A36F4F" w:rsidRDefault="00A36F4F" w:rsidP="00A36F4F">
            <w:r>
              <w:t>Source</w:t>
            </w:r>
          </w:p>
        </w:tc>
        <w:tc>
          <w:tcPr>
            <w:tcW w:w="270" w:type="dxa"/>
          </w:tcPr>
          <w:p w:rsidR="00A36F4F" w:rsidRDefault="00A36F4F" w:rsidP="00A36F4F"/>
        </w:tc>
      </w:tr>
      <w:tr w:rsidR="00A36F4F" w:rsidTr="002F7003">
        <w:trPr>
          <w:trHeight w:val="280"/>
        </w:trPr>
        <w:tc>
          <w:tcPr>
            <w:tcW w:w="2903" w:type="dxa"/>
            <w:gridSpan w:val="2"/>
          </w:tcPr>
          <w:p w:rsidR="00A36F4F" w:rsidRDefault="00A36F4F" w:rsidP="00A36F4F">
            <w:r>
              <w:t>Carbonated water</w:t>
            </w:r>
          </w:p>
        </w:tc>
        <w:tc>
          <w:tcPr>
            <w:tcW w:w="715" w:type="dxa"/>
          </w:tcPr>
          <w:p w:rsidR="00A36F4F" w:rsidRDefault="002F7003" w:rsidP="00A36F4F">
            <w:r>
              <w:t>X</w:t>
            </w:r>
          </w:p>
        </w:tc>
        <w:tc>
          <w:tcPr>
            <w:tcW w:w="720" w:type="dxa"/>
          </w:tcPr>
          <w:p w:rsidR="00A36F4F" w:rsidRDefault="00A36F4F" w:rsidP="00A36F4F"/>
        </w:tc>
        <w:tc>
          <w:tcPr>
            <w:tcW w:w="1696" w:type="dxa"/>
          </w:tcPr>
          <w:p w:rsidR="00A36F4F" w:rsidRDefault="002F7003" w:rsidP="00A36F4F">
            <w:r>
              <w:t>The excess carbon dioxide can harm your stomach</w:t>
            </w:r>
          </w:p>
        </w:tc>
        <w:tc>
          <w:tcPr>
            <w:tcW w:w="1512" w:type="dxa"/>
          </w:tcPr>
          <w:p w:rsidR="00A36F4F" w:rsidRDefault="002F7003" w:rsidP="00A36F4F">
            <w:r>
              <w:t>Can be made all over the world</w:t>
            </w:r>
          </w:p>
        </w:tc>
        <w:tc>
          <w:tcPr>
            <w:tcW w:w="1202" w:type="dxa"/>
          </w:tcPr>
          <w:p w:rsidR="00A36F4F" w:rsidRDefault="002F7003" w:rsidP="00A36F4F">
            <w:r>
              <w:t>No</w:t>
            </w:r>
          </w:p>
        </w:tc>
        <w:tc>
          <w:tcPr>
            <w:tcW w:w="1440" w:type="dxa"/>
          </w:tcPr>
          <w:p w:rsidR="00A36F4F" w:rsidRDefault="002F7003" w:rsidP="00A36F4F">
            <w:r>
              <w:t>Add pressurized carbon dioxide to normal water</w:t>
            </w:r>
          </w:p>
        </w:tc>
        <w:tc>
          <w:tcPr>
            <w:tcW w:w="270" w:type="dxa"/>
          </w:tcPr>
          <w:p w:rsidR="00A36F4F" w:rsidRDefault="00A36F4F" w:rsidP="00A36F4F"/>
        </w:tc>
      </w:tr>
      <w:tr w:rsidR="00A36F4F" w:rsidTr="002F7003">
        <w:trPr>
          <w:trHeight w:val="297"/>
        </w:trPr>
        <w:tc>
          <w:tcPr>
            <w:tcW w:w="2903" w:type="dxa"/>
            <w:gridSpan w:val="2"/>
          </w:tcPr>
          <w:p w:rsidR="00A36F4F" w:rsidRDefault="00A36F4F" w:rsidP="00A36F4F">
            <w:r>
              <w:t>Sucrose</w:t>
            </w:r>
          </w:p>
        </w:tc>
        <w:tc>
          <w:tcPr>
            <w:tcW w:w="715" w:type="dxa"/>
          </w:tcPr>
          <w:p w:rsidR="00A36F4F" w:rsidRDefault="002F7003" w:rsidP="00A36F4F">
            <w:r>
              <w:t>X</w:t>
            </w:r>
          </w:p>
        </w:tc>
        <w:tc>
          <w:tcPr>
            <w:tcW w:w="720" w:type="dxa"/>
          </w:tcPr>
          <w:p w:rsidR="00A36F4F" w:rsidRDefault="00A36F4F" w:rsidP="00A36F4F"/>
        </w:tc>
        <w:tc>
          <w:tcPr>
            <w:tcW w:w="1696" w:type="dxa"/>
          </w:tcPr>
          <w:p w:rsidR="00A36F4F" w:rsidRDefault="002F7003" w:rsidP="00A36F4F">
            <w:r>
              <w:t>Excess can lead to tooth decay, obesity, and diabetes</w:t>
            </w:r>
          </w:p>
        </w:tc>
        <w:tc>
          <w:tcPr>
            <w:tcW w:w="1512" w:type="dxa"/>
          </w:tcPr>
          <w:p w:rsidR="00A36F4F" w:rsidRDefault="003E1537" w:rsidP="002F7003">
            <w:r>
              <w:t xml:space="preserve">Warm climates of south east Asia, India, Egypt </w:t>
            </w:r>
          </w:p>
        </w:tc>
        <w:tc>
          <w:tcPr>
            <w:tcW w:w="1202" w:type="dxa"/>
          </w:tcPr>
          <w:p w:rsidR="00A36F4F" w:rsidRDefault="002F7003" w:rsidP="00A36F4F">
            <w:r>
              <w:t>yes</w:t>
            </w:r>
          </w:p>
        </w:tc>
        <w:tc>
          <w:tcPr>
            <w:tcW w:w="1440" w:type="dxa"/>
          </w:tcPr>
          <w:p w:rsidR="00A36F4F" w:rsidRDefault="002F7003" w:rsidP="00A36F4F">
            <w:r>
              <w:t>You take the sucrose from the sugar cane plant</w:t>
            </w:r>
          </w:p>
        </w:tc>
        <w:tc>
          <w:tcPr>
            <w:tcW w:w="270" w:type="dxa"/>
          </w:tcPr>
          <w:p w:rsidR="00A36F4F" w:rsidRDefault="00A36F4F" w:rsidP="00A36F4F"/>
        </w:tc>
      </w:tr>
      <w:tr w:rsidR="00A36F4F" w:rsidTr="002F7003">
        <w:trPr>
          <w:trHeight w:val="280"/>
        </w:trPr>
        <w:tc>
          <w:tcPr>
            <w:tcW w:w="2903" w:type="dxa"/>
            <w:gridSpan w:val="2"/>
          </w:tcPr>
          <w:p w:rsidR="00A36F4F" w:rsidRDefault="00A36F4F" w:rsidP="00A36F4F">
            <w:r>
              <w:t>glucose</w:t>
            </w:r>
          </w:p>
        </w:tc>
        <w:tc>
          <w:tcPr>
            <w:tcW w:w="715" w:type="dxa"/>
          </w:tcPr>
          <w:p w:rsidR="00A36F4F" w:rsidRDefault="002F7003" w:rsidP="00A36F4F">
            <w:r>
              <w:t>X</w:t>
            </w:r>
          </w:p>
        </w:tc>
        <w:tc>
          <w:tcPr>
            <w:tcW w:w="720" w:type="dxa"/>
          </w:tcPr>
          <w:p w:rsidR="00A36F4F" w:rsidRDefault="00A36F4F" w:rsidP="00A36F4F"/>
        </w:tc>
        <w:tc>
          <w:tcPr>
            <w:tcW w:w="1696" w:type="dxa"/>
          </w:tcPr>
          <w:p w:rsidR="00A36F4F" w:rsidRDefault="002F7003" w:rsidP="00A36F4F">
            <w:r>
              <w:t>Holds the energy for the body to burn off</w:t>
            </w:r>
          </w:p>
        </w:tc>
        <w:tc>
          <w:tcPr>
            <w:tcW w:w="1512" w:type="dxa"/>
          </w:tcPr>
          <w:p w:rsidR="00A36F4F" w:rsidRDefault="003E1537" w:rsidP="00A36F4F">
            <w:r>
              <w:t>Various parts of the world. The united states produces corn where they get the glucose</w:t>
            </w:r>
          </w:p>
        </w:tc>
        <w:tc>
          <w:tcPr>
            <w:tcW w:w="1202" w:type="dxa"/>
          </w:tcPr>
          <w:p w:rsidR="00A36F4F" w:rsidRDefault="000D01F7" w:rsidP="00A36F4F">
            <w:r>
              <w:t>yes</w:t>
            </w:r>
          </w:p>
        </w:tc>
        <w:tc>
          <w:tcPr>
            <w:tcW w:w="1440" w:type="dxa"/>
          </w:tcPr>
          <w:p w:rsidR="00A36F4F" w:rsidRDefault="000D01F7" w:rsidP="00A36F4F">
            <w:r>
              <w:t xml:space="preserve">The building blocks of starch and glycogen </w:t>
            </w:r>
          </w:p>
        </w:tc>
        <w:tc>
          <w:tcPr>
            <w:tcW w:w="270" w:type="dxa"/>
          </w:tcPr>
          <w:p w:rsidR="00A36F4F" w:rsidRDefault="00A36F4F" w:rsidP="00A36F4F"/>
        </w:tc>
      </w:tr>
      <w:tr w:rsidR="00A36F4F" w:rsidTr="002F7003">
        <w:trPr>
          <w:trHeight w:val="280"/>
        </w:trPr>
        <w:tc>
          <w:tcPr>
            <w:tcW w:w="2903" w:type="dxa"/>
            <w:gridSpan w:val="2"/>
          </w:tcPr>
          <w:p w:rsidR="00A36F4F" w:rsidRDefault="002F7003" w:rsidP="00A36F4F">
            <w:r>
              <w:t>Sodium</w:t>
            </w:r>
            <w:r w:rsidR="00A36F4F">
              <w:t xml:space="preserve"> citrate</w:t>
            </w:r>
          </w:p>
        </w:tc>
        <w:tc>
          <w:tcPr>
            <w:tcW w:w="715" w:type="dxa"/>
          </w:tcPr>
          <w:p w:rsidR="00A36F4F" w:rsidRDefault="00A36F4F" w:rsidP="00A36F4F"/>
        </w:tc>
        <w:tc>
          <w:tcPr>
            <w:tcW w:w="720" w:type="dxa"/>
          </w:tcPr>
          <w:p w:rsidR="00A36F4F" w:rsidRDefault="002F7003" w:rsidP="00A36F4F">
            <w:r>
              <w:t>X</w:t>
            </w:r>
          </w:p>
        </w:tc>
        <w:tc>
          <w:tcPr>
            <w:tcW w:w="1696" w:type="dxa"/>
          </w:tcPr>
          <w:p w:rsidR="00A36F4F" w:rsidRDefault="000D01F7" w:rsidP="00A36F4F">
            <w:r>
              <w:t>The combination of sodium and citric acid may be harmful to your heart</w:t>
            </w:r>
          </w:p>
        </w:tc>
        <w:tc>
          <w:tcPr>
            <w:tcW w:w="1512" w:type="dxa"/>
          </w:tcPr>
          <w:p w:rsidR="00A36F4F" w:rsidRDefault="000D01F7" w:rsidP="00A36F4F">
            <w:r>
              <w:t>Found in many salts</w:t>
            </w:r>
            <w:r w:rsidR="003E1537">
              <w:t>.</w:t>
            </w:r>
          </w:p>
          <w:p w:rsidR="003E1537" w:rsidRDefault="003E1537" w:rsidP="00A36F4F">
            <w:r>
              <w:t>United states, China, Canada, India, and Germany</w:t>
            </w:r>
          </w:p>
        </w:tc>
        <w:tc>
          <w:tcPr>
            <w:tcW w:w="1202" w:type="dxa"/>
          </w:tcPr>
          <w:p w:rsidR="00A36F4F" w:rsidRDefault="000D01F7" w:rsidP="00A36F4F">
            <w:r>
              <w:t>yes</w:t>
            </w:r>
          </w:p>
        </w:tc>
        <w:tc>
          <w:tcPr>
            <w:tcW w:w="1440" w:type="dxa"/>
          </w:tcPr>
          <w:p w:rsidR="00A36F4F" w:rsidRDefault="000D01F7" w:rsidP="00A36F4F">
            <w:r>
              <w:t>Makes up three types of salt</w:t>
            </w:r>
          </w:p>
        </w:tc>
        <w:tc>
          <w:tcPr>
            <w:tcW w:w="270" w:type="dxa"/>
          </w:tcPr>
          <w:p w:rsidR="00A36F4F" w:rsidRDefault="00A36F4F" w:rsidP="00A36F4F"/>
        </w:tc>
      </w:tr>
      <w:tr w:rsidR="00A36F4F" w:rsidTr="002F7003">
        <w:trPr>
          <w:trHeight w:val="158"/>
        </w:trPr>
        <w:tc>
          <w:tcPr>
            <w:tcW w:w="2903" w:type="dxa"/>
            <w:gridSpan w:val="2"/>
          </w:tcPr>
          <w:p w:rsidR="00A36F4F" w:rsidRDefault="00A36F4F" w:rsidP="00A36F4F">
            <w:r>
              <w:t>taurine</w:t>
            </w:r>
          </w:p>
        </w:tc>
        <w:tc>
          <w:tcPr>
            <w:tcW w:w="715" w:type="dxa"/>
          </w:tcPr>
          <w:p w:rsidR="00A36F4F" w:rsidRDefault="002F7003" w:rsidP="00A36F4F">
            <w:r>
              <w:t>X</w:t>
            </w:r>
          </w:p>
        </w:tc>
        <w:tc>
          <w:tcPr>
            <w:tcW w:w="720" w:type="dxa"/>
          </w:tcPr>
          <w:p w:rsidR="00A36F4F" w:rsidRDefault="00A36F4F" w:rsidP="00A36F4F"/>
        </w:tc>
        <w:tc>
          <w:tcPr>
            <w:tcW w:w="1696" w:type="dxa"/>
          </w:tcPr>
          <w:p w:rsidR="00A36F4F" w:rsidRDefault="000D01F7" w:rsidP="00A36F4F">
            <w:r>
              <w:t>Keeps sodium out of body cells, aids in the movement of potassium and calcium into and out of the cell</w:t>
            </w:r>
          </w:p>
        </w:tc>
        <w:tc>
          <w:tcPr>
            <w:tcW w:w="1512" w:type="dxa"/>
          </w:tcPr>
          <w:p w:rsidR="00A36F4F" w:rsidRDefault="000D01F7" w:rsidP="00BE09FC">
            <w:r>
              <w:t>Found in tissue cells of animals</w:t>
            </w:r>
            <w:r w:rsidR="003E1537">
              <w:t>.</w:t>
            </w:r>
            <w:r w:rsidR="00993B43">
              <w:t xml:space="preserve"> (found in china)</w:t>
            </w:r>
          </w:p>
        </w:tc>
        <w:tc>
          <w:tcPr>
            <w:tcW w:w="1202" w:type="dxa"/>
          </w:tcPr>
          <w:p w:rsidR="00A36F4F" w:rsidRDefault="000D01F7" w:rsidP="00A36F4F">
            <w:r>
              <w:t>yes</w:t>
            </w:r>
          </w:p>
        </w:tc>
        <w:tc>
          <w:tcPr>
            <w:tcW w:w="1440" w:type="dxa"/>
          </w:tcPr>
          <w:p w:rsidR="00A36F4F" w:rsidRDefault="000D01F7" w:rsidP="00A36F4F">
            <w:r>
              <w:t>Found in bile and intestines and tissues of animals</w:t>
            </w:r>
          </w:p>
        </w:tc>
        <w:tc>
          <w:tcPr>
            <w:tcW w:w="270" w:type="dxa"/>
          </w:tcPr>
          <w:p w:rsidR="00A36F4F" w:rsidRDefault="00A36F4F" w:rsidP="00A36F4F"/>
        </w:tc>
      </w:tr>
      <w:tr w:rsidR="00A36F4F" w:rsidTr="002F7003">
        <w:trPr>
          <w:trHeight w:val="158"/>
        </w:trPr>
        <w:tc>
          <w:tcPr>
            <w:tcW w:w="2903" w:type="dxa"/>
            <w:gridSpan w:val="2"/>
          </w:tcPr>
          <w:p w:rsidR="00A36F4F" w:rsidRDefault="00A36F4F" w:rsidP="00A36F4F">
            <w:r>
              <w:t>glucuronolactone</w:t>
            </w:r>
          </w:p>
        </w:tc>
        <w:tc>
          <w:tcPr>
            <w:tcW w:w="715" w:type="dxa"/>
          </w:tcPr>
          <w:p w:rsidR="00A36F4F" w:rsidRDefault="00A36F4F" w:rsidP="00A36F4F"/>
        </w:tc>
        <w:tc>
          <w:tcPr>
            <w:tcW w:w="720" w:type="dxa"/>
          </w:tcPr>
          <w:p w:rsidR="00A36F4F" w:rsidRDefault="002F7003" w:rsidP="00A36F4F">
            <w:r>
              <w:t>X</w:t>
            </w:r>
          </w:p>
        </w:tc>
        <w:tc>
          <w:tcPr>
            <w:tcW w:w="1696" w:type="dxa"/>
          </w:tcPr>
          <w:p w:rsidR="00A36F4F" w:rsidRDefault="00A2528D" w:rsidP="00A36F4F">
            <w:r>
              <w:t>In small amounts detoxifies the body, but in mass quantities it can kill you</w:t>
            </w:r>
          </w:p>
        </w:tc>
        <w:tc>
          <w:tcPr>
            <w:tcW w:w="1512" w:type="dxa"/>
          </w:tcPr>
          <w:p w:rsidR="00A36F4F" w:rsidRDefault="000D01F7" w:rsidP="00A36F4F">
            <w:r>
              <w:t>Found in nearly all connective tissues</w:t>
            </w:r>
            <w:r w:rsidR="00BE09FC">
              <w:t xml:space="preserve"> ( salmon in parts of china)</w:t>
            </w:r>
          </w:p>
        </w:tc>
        <w:tc>
          <w:tcPr>
            <w:tcW w:w="1202" w:type="dxa"/>
          </w:tcPr>
          <w:p w:rsidR="00A36F4F" w:rsidRDefault="000D01F7" w:rsidP="00A36F4F">
            <w:r>
              <w:t>yes</w:t>
            </w:r>
          </w:p>
        </w:tc>
        <w:tc>
          <w:tcPr>
            <w:tcW w:w="1440" w:type="dxa"/>
          </w:tcPr>
          <w:p w:rsidR="00A36F4F" w:rsidRDefault="000D01F7" w:rsidP="000D01F7">
            <w:r>
              <w:t>Found in many plant gums</w:t>
            </w:r>
          </w:p>
        </w:tc>
        <w:tc>
          <w:tcPr>
            <w:tcW w:w="270" w:type="dxa"/>
          </w:tcPr>
          <w:p w:rsidR="00A36F4F" w:rsidRDefault="00A36F4F" w:rsidP="00A36F4F"/>
        </w:tc>
      </w:tr>
      <w:tr w:rsidR="00A36F4F" w:rsidTr="002F7003">
        <w:trPr>
          <w:trHeight w:val="158"/>
        </w:trPr>
        <w:tc>
          <w:tcPr>
            <w:tcW w:w="2903" w:type="dxa"/>
            <w:gridSpan w:val="2"/>
          </w:tcPr>
          <w:p w:rsidR="00A36F4F" w:rsidRDefault="00A36F4F" w:rsidP="00A36F4F">
            <w:r>
              <w:t>caffeine</w:t>
            </w:r>
          </w:p>
        </w:tc>
        <w:tc>
          <w:tcPr>
            <w:tcW w:w="715" w:type="dxa"/>
          </w:tcPr>
          <w:p w:rsidR="00A36F4F" w:rsidRDefault="002F7003" w:rsidP="00A36F4F">
            <w:r>
              <w:t>X</w:t>
            </w:r>
          </w:p>
        </w:tc>
        <w:tc>
          <w:tcPr>
            <w:tcW w:w="720" w:type="dxa"/>
          </w:tcPr>
          <w:p w:rsidR="00A36F4F" w:rsidRDefault="00A36F4F" w:rsidP="00A36F4F"/>
        </w:tc>
        <w:tc>
          <w:tcPr>
            <w:tcW w:w="1696" w:type="dxa"/>
          </w:tcPr>
          <w:p w:rsidR="00A36F4F" w:rsidRDefault="00A2528D" w:rsidP="00A36F4F">
            <w:r>
              <w:t>Can raise blood pressure</w:t>
            </w:r>
          </w:p>
        </w:tc>
        <w:tc>
          <w:tcPr>
            <w:tcW w:w="1512" w:type="dxa"/>
          </w:tcPr>
          <w:p w:rsidR="00A36F4F" w:rsidRDefault="00A2528D" w:rsidP="00A36F4F">
            <w:r>
              <w:t>From coffee beans</w:t>
            </w:r>
            <w:r w:rsidR="00BE09FC">
              <w:t xml:space="preserve"> (brazil, Argentina, Chile, and mid Africa</w:t>
            </w:r>
          </w:p>
        </w:tc>
        <w:tc>
          <w:tcPr>
            <w:tcW w:w="1202" w:type="dxa"/>
          </w:tcPr>
          <w:p w:rsidR="00A36F4F" w:rsidRDefault="00A2528D" w:rsidP="00A36F4F">
            <w:r>
              <w:t>maybe</w:t>
            </w:r>
          </w:p>
        </w:tc>
        <w:tc>
          <w:tcPr>
            <w:tcW w:w="1440" w:type="dxa"/>
          </w:tcPr>
          <w:p w:rsidR="00A36F4F" w:rsidRDefault="00A2528D" w:rsidP="00A36F4F">
            <w:r>
              <w:t>Extracted from coffee beans</w:t>
            </w:r>
          </w:p>
        </w:tc>
        <w:tc>
          <w:tcPr>
            <w:tcW w:w="270" w:type="dxa"/>
          </w:tcPr>
          <w:p w:rsidR="00A36F4F" w:rsidRDefault="00A36F4F" w:rsidP="00A36F4F"/>
        </w:tc>
      </w:tr>
      <w:tr w:rsidR="00A36F4F" w:rsidTr="002F7003">
        <w:trPr>
          <w:trHeight w:val="158"/>
        </w:trPr>
        <w:tc>
          <w:tcPr>
            <w:tcW w:w="2903" w:type="dxa"/>
            <w:gridSpan w:val="2"/>
          </w:tcPr>
          <w:p w:rsidR="00A36F4F" w:rsidRDefault="00A36F4F" w:rsidP="00A36F4F">
            <w:r>
              <w:t>instol</w:t>
            </w:r>
          </w:p>
        </w:tc>
        <w:tc>
          <w:tcPr>
            <w:tcW w:w="715" w:type="dxa"/>
          </w:tcPr>
          <w:p w:rsidR="00A36F4F" w:rsidRDefault="00A36F4F" w:rsidP="00A36F4F"/>
        </w:tc>
        <w:tc>
          <w:tcPr>
            <w:tcW w:w="720" w:type="dxa"/>
          </w:tcPr>
          <w:p w:rsidR="00A36F4F" w:rsidRDefault="002F7003" w:rsidP="00A36F4F">
            <w:r>
              <w:t>X</w:t>
            </w:r>
          </w:p>
        </w:tc>
        <w:tc>
          <w:tcPr>
            <w:tcW w:w="1696" w:type="dxa"/>
          </w:tcPr>
          <w:p w:rsidR="00A36F4F" w:rsidRDefault="00993B43" w:rsidP="00A36F4F">
            <w:r>
              <w:t xml:space="preserve">Helps in insulin signal </w:t>
            </w:r>
            <w:r>
              <w:lastRenderedPageBreak/>
              <w:t>transduction, nerve guidance</w:t>
            </w:r>
          </w:p>
        </w:tc>
        <w:tc>
          <w:tcPr>
            <w:tcW w:w="1512" w:type="dxa"/>
          </w:tcPr>
          <w:p w:rsidR="00A36F4F" w:rsidRDefault="00993B43" w:rsidP="00A36F4F">
            <w:r>
              <w:lastRenderedPageBreak/>
              <w:t xml:space="preserve">Found in plants such as </w:t>
            </w:r>
            <w:r>
              <w:lastRenderedPageBreak/>
              <w:t>bran so major parts of the united states</w:t>
            </w:r>
          </w:p>
        </w:tc>
        <w:tc>
          <w:tcPr>
            <w:tcW w:w="1202" w:type="dxa"/>
          </w:tcPr>
          <w:p w:rsidR="00A36F4F" w:rsidRDefault="00993B43" w:rsidP="00A36F4F">
            <w:r>
              <w:lastRenderedPageBreak/>
              <w:t>yes</w:t>
            </w:r>
          </w:p>
        </w:tc>
        <w:tc>
          <w:tcPr>
            <w:tcW w:w="1440" w:type="dxa"/>
          </w:tcPr>
          <w:p w:rsidR="00A36F4F" w:rsidRDefault="00A36F4F" w:rsidP="00A36F4F"/>
        </w:tc>
        <w:tc>
          <w:tcPr>
            <w:tcW w:w="270" w:type="dxa"/>
          </w:tcPr>
          <w:p w:rsidR="00A36F4F" w:rsidRDefault="00A36F4F" w:rsidP="00A36F4F"/>
        </w:tc>
      </w:tr>
      <w:tr w:rsidR="00A36F4F" w:rsidTr="002F7003">
        <w:trPr>
          <w:trHeight w:val="158"/>
        </w:trPr>
        <w:tc>
          <w:tcPr>
            <w:tcW w:w="2903" w:type="dxa"/>
            <w:gridSpan w:val="2"/>
          </w:tcPr>
          <w:p w:rsidR="00A36F4F" w:rsidRDefault="002F7003" w:rsidP="00A36F4F">
            <w:r>
              <w:lastRenderedPageBreak/>
              <w:t>niacin amide</w:t>
            </w:r>
          </w:p>
        </w:tc>
        <w:tc>
          <w:tcPr>
            <w:tcW w:w="715" w:type="dxa"/>
          </w:tcPr>
          <w:p w:rsidR="00A36F4F" w:rsidRDefault="00A36F4F" w:rsidP="00A36F4F"/>
        </w:tc>
        <w:tc>
          <w:tcPr>
            <w:tcW w:w="720" w:type="dxa"/>
          </w:tcPr>
          <w:p w:rsidR="00A36F4F" w:rsidRDefault="002F7003" w:rsidP="00A36F4F">
            <w:r>
              <w:t>X</w:t>
            </w:r>
          </w:p>
        </w:tc>
        <w:tc>
          <w:tcPr>
            <w:tcW w:w="1696" w:type="dxa"/>
          </w:tcPr>
          <w:p w:rsidR="00A36F4F" w:rsidRDefault="0003498A" w:rsidP="00A36F4F">
            <w:r>
              <w:t>Toxic to liver if exceed 3 grams a day</w:t>
            </w:r>
          </w:p>
        </w:tc>
        <w:tc>
          <w:tcPr>
            <w:tcW w:w="1512" w:type="dxa"/>
          </w:tcPr>
          <w:p w:rsidR="00A36F4F" w:rsidRDefault="0003498A" w:rsidP="00A36F4F">
            <w:r>
              <w:t>Part of B vitamin group</w:t>
            </w:r>
            <w:r w:rsidR="00E42B1F">
              <w:t xml:space="preserve"> (major vitamin B manufacturers are Australia, Canada, and some parts of the U.S.)</w:t>
            </w:r>
          </w:p>
        </w:tc>
        <w:tc>
          <w:tcPr>
            <w:tcW w:w="1202" w:type="dxa"/>
          </w:tcPr>
          <w:p w:rsidR="00A36F4F" w:rsidRDefault="0003498A" w:rsidP="00A36F4F">
            <w:r>
              <w:t>yes</w:t>
            </w:r>
          </w:p>
        </w:tc>
        <w:tc>
          <w:tcPr>
            <w:tcW w:w="1440" w:type="dxa"/>
          </w:tcPr>
          <w:p w:rsidR="00A36F4F" w:rsidRDefault="0003498A" w:rsidP="0003498A">
            <w:r>
              <w:t>Amide of nicotinic acid</w:t>
            </w:r>
          </w:p>
        </w:tc>
        <w:tc>
          <w:tcPr>
            <w:tcW w:w="270" w:type="dxa"/>
          </w:tcPr>
          <w:p w:rsidR="00A36F4F" w:rsidRDefault="00A36F4F" w:rsidP="00A36F4F"/>
        </w:tc>
      </w:tr>
      <w:tr w:rsidR="00A36F4F" w:rsidTr="002F7003">
        <w:trPr>
          <w:trHeight w:val="158"/>
        </w:trPr>
        <w:tc>
          <w:tcPr>
            <w:tcW w:w="2903" w:type="dxa"/>
            <w:gridSpan w:val="2"/>
          </w:tcPr>
          <w:p w:rsidR="00A36F4F" w:rsidRDefault="00A36F4F" w:rsidP="00A36F4F">
            <w:r>
              <w:t>calciunpantothenate</w:t>
            </w:r>
          </w:p>
        </w:tc>
        <w:tc>
          <w:tcPr>
            <w:tcW w:w="715" w:type="dxa"/>
          </w:tcPr>
          <w:p w:rsidR="00A36F4F" w:rsidRDefault="00A36F4F" w:rsidP="00A36F4F"/>
        </w:tc>
        <w:tc>
          <w:tcPr>
            <w:tcW w:w="720" w:type="dxa"/>
          </w:tcPr>
          <w:p w:rsidR="00A36F4F" w:rsidRDefault="002F7003" w:rsidP="00A36F4F">
            <w:r>
              <w:t>X</w:t>
            </w:r>
          </w:p>
        </w:tc>
        <w:tc>
          <w:tcPr>
            <w:tcW w:w="1696" w:type="dxa"/>
          </w:tcPr>
          <w:p w:rsidR="00A36F4F" w:rsidRDefault="0003498A" w:rsidP="00A36F4F">
            <w:r>
              <w:t>Metabolizes proteins, carbohydrates, and fats</w:t>
            </w:r>
          </w:p>
        </w:tc>
        <w:tc>
          <w:tcPr>
            <w:tcW w:w="1512" w:type="dxa"/>
          </w:tcPr>
          <w:p w:rsidR="00A36F4F" w:rsidRDefault="0003498A" w:rsidP="00A36F4F">
            <w:r>
              <w:t>Vitamin B group</w:t>
            </w:r>
            <w:r w:rsidR="00E42B1F">
              <w:t xml:space="preserve"> (major vitamin B manufacturers are Australia, Canada, and some parts of the U.S.)</w:t>
            </w:r>
          </w:p>
        </w:tc>
        <w:tc>
          <w:tcPr>
            <w:tcW w:w="1202" w:type="dxa"/>
          </w:tcPr>
          <w:p w:rsidR="00A36F4F" w:rsidRDefault="0003498A" w:rsidP="00A36F4F">
            <w:r>
              <w:t>yes</w:t>
            </w:r>
          </w:p>
        </w:tc>
        <w:tc>
          <w:tcPr>
            <w:tcW w:w="1440" w:type="dxa"/>
          </w:tcPr>
          <w:p w:rsidR="00A36F4F" w:rsidRDefault="0003498A" w:rsidP="00A36F4F">
            <w:r>
              <w:t xml:space="preserve">Commonly found in alcohol </w:t>
            </w:r>
          </w:p>
        </w:tc>
        <w:tc>
          <w:tcPr>
            <w:tcW w:w="270" w:type="dxa"/>
          </w:tcPr>
          <w:p w:rsidR="00A36F4F" w:rsidRDefault="00A36F4F" w:rsidP="00A36F4F"/>
        </w:tc>
      </w:tr>
      <w:tr w:rsidR="00A36F4F" w:rsidTr="002F7003">
        <w:trPr>
          <w:trHeight w:val="158"/>
        </w:trPr>
        <w:tc>
          <w:tcPr>
            <w:tcW w:w="2903" w:type="dxa"/>
            <w:gridSpan w:val="2"/>
          </w:tcPr>
          <w:p w:rsidR="00A36F4F" w:rsidRDefault="00A36F4F" w:rsidP="00A36F4F">
            <w:r>
              <w:t>Pyridoxine HCL</w:t>
            </w:r>
          </w:p>
        </w:tc>
        <w:tc>
          <w:tcPr>
            <w:tcW w:w="715" w:type="dxa"/>
          </w:tcPr>
          <w:p w:rsidR="00A36F4F" w:rsidRDefault="00A36F4F" w:rsidP="00A36F4F"/>
        </w:tc>
        <w:tc>
          <w:tcPr>
            <w:tcW w:w="720" w:type="dxa"/>
          </w:tcPr>
          <w:p w:rsidR="00A36F4F" w:rsidRDefault="002F7003" w:rsidP="00A36F4F">
            <w:r>
              <w:t>X</w:t>
            </w:r>
          </w:p>
        </w:tc>
        <w:tc>
          <w:tcPr>
            <w:tcW w:w="1696" w:type="dxa"/>
          </w:tcPr>
          <w:p w:rsidR="00A36F4F" w:rsidRDefault="0003498A" w:rsidP="00A36F4F">
            <w:r>
              <w:t>Balances the sodium and potassium in the body</w:t>
            </w:r>
          </w:p>
        </w:tc>
        <w:tc>
          <w:tcPr>
            <w:tcW w:w="1512" w:type="dxa"/>
          </w:tcPr>
          <w:p w:rsidR="00A36F4F" w:rsidRDefault="0003498A" w:rsidP="00A36F4F">
            <w:r>
              <w:t>Compound found in vitamin B6</w:t>
            </w:r>
            <w:r w:rsidR="00E42B1F">
              <w:t xml:space="preserve"> (major vitamin B manufacturers are Australia, Canada, and some parts of the U.S.)</w:t>
            </w:r>
          </w:p>
        </w:tc>
        <w:tc>
          <w:tcPr>
            <w:tcW w:w="1202" w:type="dxa"/>
          </w:tcPr>
          <w:p w:rsidR="00A36F4F" w:rsidRDefault="0003498A" w:rsidP="0003498A">
            <w:r>
              <w:t xml:space="preserve">No </w:t>
            </w:r>
          </w:p>
        </w:tc>
        <w:tc>
          <w:tcPr>
            <w:tcW w:w="1440" w:type="dxa"/>
          </w:tcPr>
          <w:p w:rsidR="00A36F4F" w:rsidRDefault="0003498A" w:rsidP="00A36F4F">
            <w:r>
              <w:t>must be converted biologically</w:t>
            </w:r>
          </w:p>
        </w:tc>
        <w:tc>
          <w:tcPr>
            <w:tcW w:w="270" w:type="dxa"/>
          </w:tcPr>
          <w:p w:rsidR="00A36F4F" w:rsidRDefault="00A36F4F" w:rsidP="00A36F4F"/>
        </w:tc>
      </w:tr>
      <w:tr w:rsidR="00A36F4F" w:rsidTr="002F7003">
        <w:trPr>
          <w:trHeight w:val="158"/>
        </w:trPr>
        <w:tc>
          <w:tcPr>
            <w:tcW w:w="2903" w:type="dxa"/>
            <w:gridSpan w:val="2"/>
          </w:tcPr>
          <w:p w:rsidR="00A36F4F" w:rsidRDefault="00A36F4F" w:rsidP="00A36F4F">
            <w:r>
              <w:t>Vitamin B12</w:t>
            </w:r>
          </w:p>
        </w:tc>
        <w:tc>
          <w:tcPr>
            <w:tcW w:w="715" w:type="dxa"/>
          </w:tcPr>
          <w:p w:rsidR="00A36F4F" w:rsidRDefault="002F7003" w:rsidP="00A36F4F">
            <w:r>
              <w:t>X</w:t>
            </w:r>
          </w:p>
        </w:tc>
        <w:tc>
          <w:tcPr>
            <w:tcW w:w="720" w:type="dxa"/>
          </w:tcPr>
          <w:p w:rsidR="00A36F4F" w:rsidRDefault="00A36F4F" w:rsidP="00A36F4F"/>
        </w:tc>
        <w:tc>
          <w:tcPr>
            <w:tcW w:w="1696" w:type="dxa"/>
          </w:tcPr>
          <w:p w:rsidR="00A36F4F" w:rsidRDefault="0003498A" w:rsidP="00A36F4F">
            <w:r>
              <w:t>Key role is helping functions in the brain</w:t>
            </w:r>
          </w:p>
        </w:tc>
        <w:tc>
          <w:tcPr>
            <w:tcW w:w="1512" w:type="dxa"/>
          </w:tcPr>
          <w:p w:rsidR="00A36F4F" w:rsidRDefault="0003498A" w:rsidP="00A36F4F">
            <w:r>
              <w:t xml:space="preserve">Found in blood, and tissues of </w:t>
            </w:r>
            <w:r w:rsidR="00E42B1F">
              <w:t>humans (major vitamin B manufacturers are Australia, Canada, and some parts of the U.S.)</w:t>
            </w:r>
          </w:p>
        </w:tc>
        <w:tc>
          <w:tcPr>
            <w:tcW w:w="1202" w:type="dxa"/>
          </w:tcPr>
          <w:p w:rsidR="00A36F4F" w:rsidRDefault="0003498A" w:rsidP="00A36F4F">
            <w:r>
              <w:t>yes</w:t>
            </w:r>
          </w:p>
        </w:tc>
        <w:tc>
          <w:tcPr>
            <w:tcW w:w="1440" w:type="dxa"/>
          </w:tcPr>
          <w:p w:rsidR="00A36F4F" w:rsidRDefault="0003498A" w:rsidP="00A36F4F">
            <w:r>
              <w:t>Metabolizes in the blood</w:t>
            </w:r>
          </w:p>
        </w:tc>
        <w:tc>
          <w:tcPr>
            <w:tcW w:w="270" w:type="dxa"/>
          </w:tcPr>
          <w:p w:rsidR="00A36F4F" w:rsidRDefault="00A36F4F" w:rsidP="00A36F4F"/>
        </w:tc>
      </w:tr>
      <w:tr w:rsidR="00A36F4F" w:rsidTr="002F7003">
        <w:trPr>
          <w:trHeight w:val="158"/>
        </w:trPr>
        <w:tc>
          <w:tcPr>
            <w:tcW w:w="2903" w:type="dxa"/>
            <w:gridSpan w:val="2"/>
          </w:tcPr>
          <w:p w:rsidR="00A36F4F" w:rsidRDefault="00A36F4F" w:rsidP="00A36F4F">
            <w:r>
              <w:t>Artificial flavors/colors</w:t>
            </w:r>
          </w:p>
        </w:tc>
        <w:tc>
          <w:tcPr>
            <w:tcW w:w="715" w:type="dxa"/>
          </w:tcPr>
          <w:p w:rsidR="00A36F4F" w:rsidRDefault="002F7003" w:rsidP="00A36F4F">
            <w:r>
              <w:t>X</w:t>
            </w:r>
          </w:p>
        </w:tc>
        <w:tc>
          <w:tcPr>
            <w:tcW w:w="720" w:type="dxa"/>
          </w:tcPr>
          <w:p w:rsidR="00A36F4F" w:rsidRDefault="00A36F4F" w:rsidP="00A36F4F"/>
        </w:tc>
        <w:tc>
          <w:tcPr>
            <w:tcW w:w="1696" w:type="dxa"/>
          </w:tcPr>
          <w:p w:rsidR="00A36F4F" w:rsidRDefault="00B45F01" w:rsidP="00A36F4F">
            <w:r>
              <w:t>May have preservatives that harm the body</w:t>
            </w:r>
          </w:p>
        </w:tc>
        <w:tc>
          <w:tcPr>
            <w:tcW w:w="1512" w:type="dxa"/>
          </w:tcPr>
          <w:p w:rsidR="00A36F4F" w:rsidRDefault="00B45F01" w:rsidP="00A36F4F">
            <w:r>
              <w:t>Made of compounds</w:t>
            </w:r>
          </w:p>
        </w:tc>
        <w:tc>
          <w:tcPr>
            <w:tcW w:w="1202" w:type="dxa"/>
          </w:tcPr>
          <w:p w:rsidR="00A36F4F" w:rsidRDefault="0003498A" w:rsidP="00A36F4F">
            <w:r>
              <w:t>no</w:t>
            </w:r>
          </w:p>
        </w:tc>
        <w:tc>
          <w:tcPr>
            <w:tcW w:w="1440" w:type="dxa"/>
          </w:tcPr>
          <w:p w:rsidR="00A36F4F" w:rsidRDefault="0003498A" w:rsidP="00A36F4F">
            <w:r>
              <w:t>Food coloring and uses compounds to create flavors</w:t>
            </w:r>
          </w:p>
        </w:tc>
        <w:tc>
          <w:tcPr>
            <w:tcW w:w="270" w:type="dxa"/>
          </w:tcPr>
          <w:p w:rsidR="00A36F4F" w:rsidRDefault="00A36F4F" w:rsidP="00A36F4F"/>
        </w:tc>
      </w:tr>
      <w:tr w:rsidR="00A36F4F" w:rsidTr="00A36F4F">
        <w:trPr>
          <w:gridAfter w:val="8"/>
          <w:wAfter w:w="7989" w:type="dxa"/>
          <w:trHeight w:val="158"/>
        </w:trPr>
        <w:tc>
          <w:tcPr>
            <w:tcW w:w="2469" w:type="dxa"/>
          </w:tcPr>
          <w:p w:rsidR="00A36F4F" w:rsidRDefault="00A36F4F" w:rsidP="002F7003"/>
        </w:tc>
      </w:tr>
    </w:tbl>
    <w:p w:rsidR="00A36F4F" w:rsidRDefault="00A36F4F"/>
    <w:sectPr w:rsidR="00A36F4F" w:rsidSect="00575F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6F4F"/>
    <w:rsid w:val="0003498A"/>
    <w:rsid w:val="000D01F7"/>
    <w:rsid w:val="002C5BEE"/>
    <w:rsid w:val="002F7003"/>
    <w:rsid w:val="003E1537"/>
    <w:rsid w:val="00575F23"/>
    <w:rsid w:val="0071192C"/>
    <w:rsid w:val="00993B43"/>
    <w:rsid w:val="00A2528D"/>
    <w:rsid w:val="00A36F4F"/>
    <w:rsid w:val="00B45F01"/>
    <w:rsid w:val="00BE09FC"/>
    <w:rsid w:val="00E42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F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Cato-Meridian CSD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2011-01-11T16:16:00Z</dcterms:created>
  <dcterms:modified xsi:type="dcterms:W3CDTF">2011-01-20T16:30:00Z</dcterms:modified>
</cp:coreProperties>
</file>